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D4" w:rsidRPr="00597F28" w:rsidRDefault="00461997" w:rsidP="00597F2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i/>
          <w:color w:val="000000"/>
          <w:sz w:val="32"/>
          <w:szCs w:val="32"/>
          <w:u w:val="single"/>
          <w:lang w:eastAsia="ru-RU"/>
        </w:rPr>
      </w:pPr>
      <w:r w:rsidRPr="00597F28">
        <w:rPr>
          <w:rFonts w:ascii="Georgia" w:eastAsia="Times New Roman" w:hAnsi="Georgia" w:cs="Times New Roman"/>
          <w:b/>
          <w:bCs/>
          <w:i/>
          <w:color w:val="000000"/>
          <w:sz w:val="32"/>
          <w:szCs w:val="32"/>
          <w:u w:val="single"/>
          <w:lang w:eastAsia="ru-RU"/>
        </w:rPr>
        <w:t>Памятка</w:t>
      </w:r>
      <w:r w:rsidR="005B6085" w:rsidRPr="00597F28">
        <w:rPr>
          <w:rFonts w:ascii="Georgia" w:eastAsia="Times New Roman" w:hAnsi="Georgia" w:cs="Times New Roman"/>
          <w:b/>
          <w:bCs/>
          <w:i/>
          <w:color w:val="000000"/>
          <w:sz w:val="32"/>
          <w:szCs w:val="32"/>
          <w:u w:val="single"/>
          <w:lang w:eastAsia="ru-RU"/>
        </w:rPr>
        <w:t xml:space="preserve"> – инструктаж </w:t>
      </w:r>
      <w:r w:rsidRPr="00597F28">
        <w:rPr>
          <w:rFonts w:ascii="Georgia" w:eastAsia="Times New Roman" w:hAnsi="Georgia" w:cs="Times New Roman"/>
          <w:b/>
          <w:bCs/>
          <w:i/>
          <w:color w:val="000000"/>
          <w:sz w:val="32"/>
          <w:szCs w:val="32"/>
          <w:u w:val="single"/>
          <w:lang w:eastAsia="ru-RU"/>
        </w:rPr>
        <w:t>для родителей по безопасности детей в летний (отпускной) период</w:t>
      </w:r>
      <w:r w:rsidR="00597F28">
        <w:rPr>
          <w:rFonts w:ascii="Georgia" w:eastAsia="Times New Roman" w:hAnsi="Georgia" w:cs="Times New Roman"/>
          <w:i/>
          <w:color w:val="000000"/>
          <w:sz w:val="32"/>
          <w:szCs w:val="32"/>
          <w:u w:val="single"/>
          <w:lang w:eastAsia="ru-RU"/>
        </w:rPr>
        <w:t xml:space="preserve"> </w:t>
      </w:r>
      <w:r w:rsidR="005B6085"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  <w:t>(под роспись родителей)</w:t>
      </w:r>
      <w:r w:rsidR="00597F28"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:rsidR="00461997" w:rsidRPr="00CC06D4" w:rsidRDefault="00461997" w:rsidP="00597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C06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Во- первых: ежедневно напоминайте своему ребёнку о правилах дорожного движения</w:t>
      </w: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Помните, что ваш ребёнок должен усвоить: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без взрослых на дорогу выходить нельзя, идешь со взрослым за руку, не вырывайся, не сходи с тротуара;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ходить по улице следует спокойным шагом, придерживаясь правой стороны тротуара;</w:t>
      </w:r>
    </w:p>
    <w:p w:rsidR="00461997" w:rsidRPr="00461997" w:rsidRDefault="00597F28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215900</wp:posOffset>
            </wp:positionV>
            <wp:extent cx="3146425" cy="2009775"/>
            <wp:effectExtent l="0" t="0" r="0" b="9525"/>
            <wp:wrapTight wrapText="bothSides">
              <wp:wrapPolygon edited="0">
                <wp:start x="0" y="0"/>
                <wp:lineTo x="0" y="21498"/>
                <wp:lineTo x="21447" y="21498"/>
                <wp:lineTo x="21447" y="0"/>
                <wp:lineTo x="0" y="0"/>
              </wp:wrapPolygon>
            </wp:wrapTight>
            <wp:docPr id="1" name="Рисунок 1" descr="C:\Users\toshiba\Desktop\hello_html_m151588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hello_html_m151588e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997"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проезжая часть предназначена только для транспортных средств;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движение транспорта на дороге регулируется сигналами светофора;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общественном транспорте не высовываться из окон, не выставлять руки и какие-либо предметы.</w:t>
      </w:r>
    </w:p>
    <w:p w:rsid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997" w:rsidRPr="00597F28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461997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Во – вторых: при выезде к водоему имейте в виду, что</w:t>
      </w:r>
    </w:p>
    <w:p w:rsidR="00461997" w:rsidRPr="00597F28" w:rsidRDefault="00597F28" w:rsidP="00597F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194310</wp:posOffset>
            </wp:positionV>
            <wp:extent cx="3381375" cy="2380717"/>
            <wp:effectExtent l="0" t="0" r="0" b="635"/>
            <wp:wrapTight wrapText="bothSides">
              <wp:wrapPolygon edited="0">
                <wp:start x="0" y="0"/>
                <wp:lineTo x="0" y="21433"/>
                <wp:lineTo x="21417" y="21433"/>
                <wp:lineTo x="21417" y="0"/>
                <wp:lineTo x="0" y="0"/>
              </wp:wrapPolygon>
            </wp:wrapTight>
            <wp:docPr id="2" name="Рисунок 2" descr="C:\Users\toshiba\Desktop\iZTHGBCZ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iZTHGBCZ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38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1997"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461997" w:rsidRPr="00597F28" w:rsidRDefault="00461997" w:rsidP="00597F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к водоемам без присмотра со стороны взрослых допускать нельзя;</w:t>
      </w:r>
    </w:p>
    <w:p w:rsidR="00461997" w:rsidRPr="00597F28" w:rsidRDefault="00461997" w:rsidP="00597F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купающимся ребёнком должно вестись непрерывное наблюдение;</w:t>
      </w:r>
    </w:p>
    <w:p w:rsidR="00461997" w:rsidRPr="00597F28" w:rsidRDefault="00461997" w:rsidP="00597F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купания запретить спрыгивание детей в воду и ныряние с перил ограждения или с берега;</w:t>
      </w:r>
    </w:p>
    <w:p w:rsidR="00461997" w:rsidRPr="00461997" w:rsidRDefault="00461997" w:rsidP="00597F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решительно пресекать шалости детей на воде.</w:t>
      </w:r>
    </w:p>
    <w:p w:rsidR="00461997" w:rsidRPr="00461997" w:rsidRDefault="00461997" w:rsidP="00597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461997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lastRenderedPageBreak/>
        <w:t>В- третьих: постоянно напоминайте вашему ребёнку о правилах безопасности на улице и дома: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Ежедневно повторяйте ребёнку: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уходи далеко от своего дома, двора.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бери ничего у незнакомых людей на улице. Сразу отходи в сторону.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гуляй до темноты.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Обходи компании незнакомых подростков.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Избегай безлюдных мест, оврагов, пустырей, заброшенных домов, сараев, чердаков, подвалов.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открывай дверь людям, которых не знаешь.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садись в чужую машину.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все предложения незнакомых отвечай: «Нет!» и немедленно уходи от них туда, где есть люди.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стесняйся звать людей на помощь на улице, в транспорте, в подъезде.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минуту опасности, когда тебя пытаются схватить, применяют силу, кричи, вырывайся, убегай.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619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Уважаемые родители, помните и о правилах безопасности вашего ребёнка дома: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оставляйте без присмотра включенные электроприборы;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оставляйте ребёнка одного в квартире;</w:t>
      </w:r>
    </w:p>
    <w:p w:rsidR="00461997" w:rsidRP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заблокируйте доступ к розеткам;</w:t>
      </w:r>
    </w:p>
    <w:p w:rsidR="00461997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избегайте контакта ребёнка с газовой плитой и спичками.</w:t>
      </w:r>
    </w:p>
    <w:p w:rsidR="00461997" w:rsidRDefault="00597F28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4218595E" wp14:editId="3B294EBB">
            <wp:simplePos x="0" y="0"/>
            <wp:positionH relativeFrom="column">
              <wp:posOffset>294640</wp:posOffset>
            </wp:positionH>
            <wp:positionV relativeFrom="paragraph">
              <wp:posOffset>157480</wp:posOffset>
            </wp:positionV>
            <wp:extent cx="2179320" cy="2771775"/>
            <wp:effectExtent l="0" t="0" r="0" b="9525"/>
            <wp:wrapSquare wrapText="bothSides"/>
            <wp:docPr id="3" name="Рисунок 3" descr="C:\Users\toshiba\Desktop\detsad-221862-1417019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detsad-221862-141701999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176530</wp:posOffset>
            </wp:positionV>
            <wp:extent cx="3881755" cy="2752725"/>
            <wp:effectExtent l="0" t="0" r="4445" b="9525"/>
            <wp:wrapTight wrapText="bothSides">
              <wp:wrapPolygon edited="0">
                <wp:start x="0" y="0"/>
                <wp:lineTo x="0" y="21525"/>
                <wp:lineTo x="21519" y="21525"/>
                <wp:lineTo x="21519" y="0"/>
                <wp:lineTo x="0" y="0"/>
              </wp:wrapPolygon>
            </wp:wrapTight>
            <wp:docPr id="4" name="Рисунок 4" descr="C:\Users\toshiba\Desktop\iRSEWUO1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Desktop\iRSEWUO1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7F28" w:rsidRDefault="00597F28" w:rsidP="0059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F28" w:rsidRDefault="00597F28" w:rsidP="0059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F28" w:rsidRDefault="00597F28" w:rsidP="0059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997" w:rsidRPr="00597F28" w:rsidRDefault="00CC06D4" w:rsidP="0059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 w:type="textWrapping" w:clear="all"/>
      </w:r>
      <w:r w:rsidRPr="00597F28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С памяткой ознакомлен(а):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6162"/>
        <w:gridCol w:w="3561"/>
      </w:tblGrid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62" w:type="dxa"/>
          </w:tcPr>
          <w:p w:rsidR="00CC06D4" w:rsidRDefault="00CC06D4" w:rsidP="00CC06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61" w:type="dxa"/>
          </w:tcPr>
          <w:p w:rsidR="00CC06D4" w:rsidRDefault="00CC06D4" w:rsidP="00CC06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06D4" w:rsidTr="00CC06D4">
        <w:tc>
          <w:tcPr>
            <w:tcW w:w="959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2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CC06D4" w:rsidRDefault="00CC06D4" w:rsidP="00CC06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C06D4" w:rsidRDefault="00CC06D4" w:rsidP="00CC0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6D4" w:rsidRDefault="00CC06D4" w:rsidP="00CC0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CC06D4" w:rsidRDefault="00CC06D4" w:rsidP="00CC0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CC06D4" w:rsidRDefault="00CC06D4" w:rsidP="00CC0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CC06D4" w:rsidRPr="00CC06D4" w:rsidRDefault="00461997" w:rsidP="00CC0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u w:val="single"/>
          <w:lang w:eastAsia="ru-RU"/>
        </w:rPr>
      </w:pPr>
      <w:r w:rsidRPr="00CC06D4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u w:val="single"/>
          <w:lang w:eastAsia="ru-RU"/>
        </w:rPr>
        <w:t>Помните!</w:t>
      </w:r>
    </w:p>
    <w:p w:rsidR="00CC06D4" w:rsidRPr="00CC06D4" w:rsidRDefault="00461997" w:rsidP="00CC0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CC06D4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Ребенок берёт пример с вас - родителей! Пусть ваш пример учит дисциплинированному поведению ребёнка на улице и дома</w:t>
      </w:r>
      <w:r w:rsidR="00CC06D4" w:rsidRPr="00CC06D4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.</w:t>
      </w:r>
    </w:p>
    <w:p w:rsidR="00461997" w:rsidRPr="00CC06D4" w:rsidRDefault="00461997" w:rsidP="00CC0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CC06D4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Старайтесь сделать все возможное, чтобы оградить детей от несчастных случаев!</w:t>
      </w:r>
    </w:p>
    <w:p w:rsidR="00461997" w:rsidRPr="00CC06D4" w:rsidRDefault="00461997" w:rsidP="00461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CC06D4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 </w:t>
      </w:r>
    </w:p>
    <w:p w:rsidR="0075483B" w:rsidRPr="00CC06D4" w:rsidRDefault="0075483B">
      <w:pPr>
        <w:rPr>
          <w:rFonts w:ascii="Times New Roman" w:hAnsi="Times New Roman" w:cs="Times New Roman"/>
          <w:sz w:val="52"/>
          <w:szCs w:val="52"/>
        </w:rPr>
      </w:pPr>
    </w:p>
    <w:sectPr w:rsidR="0075483B" w:rsidRPr="00CC06D4" w:rsidSect="0046199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E93" w:rsidRDefault="005C2E93" w:rsidP="00CC06D4">
      <w:pPr>
        <w:spacing w:after="0" w:line="240" w:lineRule="auto"/>
      </w:pPr>
      <w:r>
        <w:separator/>
      </w:r>
    </w:p>
  </w:endnote>
  <w:endnote w:type="continuationSeparator" w:id="0">
    <w:p w:rsidR="005C2E93" w:rsidRDefault="005C2E93" w:rsidP="00CC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960826"/>
      <w:docPartObj>
        <w:docPartGallery w:val="Page Numbers (Bottom of Page)"/>
        <w:docPartUnique/>
      </w:docPartObj>
    </w:sdtPr>
    <w:sdtEndPr/>
    <w:sdtContent>
      <w:p w:rsidR="00CC06D4" w:rsidRDefault="00CC06D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F28">
          <w:rPr>
            <w:noProof/>
          </w:rPr>
          <w:t>3</w:t>
        </w:r>
        <w:r>
          <w:fldChar w:fldCharType="end"/>
        </w:r>
      </w:p>
    </w:sdtContent>
  </w:sdt>
  <w:p w:rsidR="00CC06D4" w:rsidRDefault="00CC06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E93" w:rsidRDefault="005C2E93" w:rsidP="00CC06D4">
      <w:pPr>
        <w:spacing w:after="0" w:line="240" w:lineRule="auto"/>
      </w:pPr>
      <w:r>
        <w:separator/>
      </w:r>
    </w:p>
  </w:footnote>
  <w:footnote w:type="continuationSeparator" w:id="0">
    <w:p w:rsidR="005C2E93" w:rsidRDefault="005C2E93" w:rsidP="00CC0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45B2"/>
    <w:multiLevelType w:val="hybridMultilevel"/>
    <w:tmpl w:val="22FA43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09"/>
    <w:rsid w:val="00461997"/>
    <w:rsid w:val="00597F28"/>
    <w:rsid w:val="005B6085"/>
    <w:rsid w:val="005C2E93"/>
    <w:rsid w:val="0075483B"/>
    <w:rsid w:val="00760A36"/>
    <w:rsid w:val="007E0A09"/>
    <w:rsid w:val="00C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D2FF"/>
  <w15:docId w15:val="{83EA42F5-0331-41D7-8973-7720E403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19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06D4"/>
  </w:style>
  <w:style w:type="paragraph" w:styleId="a8">
    <w:name w:val="footer"/>
    <w:basedOn w:val="a"/>
    <w:link w:val="a9"/>
    <w:uiPriority w:val="99"/>
    <w:unhideWhenUsed/>
    <w:rsid w:val="00CC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06D4"/>
  </w:style>
  <w:style w:type="table" w:styleId="aa">
    <w:name w:val="Table Grid"/>
    <w:basedOn w:val="a1"/>
    <w:uiPriority w:val="59"/>
    <w:rsid w:val="00CC0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Юрка</cp:lastModifiedBy>
  <cp:revision>3</cp:revision>
  <cp:lastPrinted>2018-05-21T19:09:00Z</cp:lastPrinted>
  <dcterms:created xsi:type="dcterms:W3CDTF">2018-05-21T18:34:00Z</dcterms:created>
  <dcterms:modified xsi:type="dcterms:W3CDTF">2024-06-16T19:15:00Z</dcterms:modified>
</cp:coreProperties>
</file>